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566a622d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37f0b4415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50e7308384905" /><Relationship Type="http://schemas.openxmlformats.org/officeDocument/2006/relationships/numbering" Target="/word/numbering.xml" Id="R0cf875d0cfca47ff" /><Relationship Type="http://schemas.openxmlformats.org/officeDocument/2006/relationships/settings" Target="/word/settings.xml" Id="Rbbb9443bde58496f" /><Relationship Type="http://schemas.openxmlformats.org/officeDocument/2006/relationships/image" Target="/word/media/1cbad9aa-a865-4395-abbf-0391ae55b256.png" Id="Rf2e37f0b4415442e" /></Relationships>
</file>