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12246c6bb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6d0d2bdf2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 City,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19ad3f2ce4fda" /><Relationship Type="http://schemas.openxmlformats.org/officeDocument/2006/relationships/numbering" Target="/word/numbering.xml" Id="Re2eff3d7266148b9" /><Relationship Type="http://schemas.openxmlformats.org/officeDocument/2006/relationships/settings" Target="/word/settings.xml" Id="R4795bb63b7634030" /><Relationship Type="http://schemas.openxmlformats.org/officeDocument/2006/relationships/image" Target="/word/media/babc23cf-f8ab-4d50-8656-5342f6fbb2ab.png" Id="R8406d0d2bdf24440" /></Relationships>
</file>