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724a62ce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0695df9f6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bab20eec14de1" /><Relationship Type="http://schemas.openxmlformats.org/officeDocument/2006/relationships/numbering" Target="/word/numbering.xml" Id="R0b7e8349170a4267" /><Relationship Type="http://schemas.openxmlformats.org/officeDocument/2006/relationships/settings" Target="/word/settings.xml" Id="R2e8f1a29bd214d21" /><Relationship Type="http://schemas.openxmlformats.org/officeDocument/2006/relationships/image" Target="/word/media/8a8e3108-3a33-42a2-8617-bc44fca166e9.png" Id="Rd410695df9f64f5a" /></Relationships>
</file>