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6923ac36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da5d5ebf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cbfc839054a31" /><Relationship Type="http://schemas.openxmlformats.org/officeDocument/2006/relationships/numbering" Target="/word/numbering.xml" Id="R0cd9ca0bc6744b40" /><Relationship Type="http://schemas.openxmlformats.org/officeDocument/2006/relationships/settings" Target="/word/settings.xml" Id="R5761e4159f834d33" /><Relationship Type="http://schemas.openxmlformats.org/officeDocument/2006/relationships/image" Target="/word/media/92ab8c90-4c23-4d8e-b21b-eb084585809b.png" Id="R7ac8da5d5ebf4906" /></Relationships>
</file>