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a0d11b6a514c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8d479a2cab4e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Perry Hall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0be26423154d6b" /><Relationship Type="http://schemas.openxmlformats.org/officeDocument/2006/relationships/numbering" Target="/word/numbering.xml" Id="Reb9b278c19f044f8" /><Relationship Type="http://schemas.openxmlformats.org/officeDocument/2006/relationships/settings" Target="/word/settings.xml" Id="R1ac9ccaea90b4042" /><Relationship Type="http://schemas.openxmlformats.org/officeDocument/2006/relationships/image" Target="/word/media/313acbb8-c68a-4fde-9a6f-c1a1a9508e2c.png" Id="R778d479a2cab4ec6" /></Relationships>
</file>