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5f7db5b64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0c4984035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d6e027e74d97" /><Relationship Type="http://schemas.openxmlformats.org/officeDocument/2006/relationships/numbering" Target="/word/numbering.xml" Id="R256928c73460466f" /><Relationship Type="http://schemas.openxmlformats.org/officeDocument/2006/relationships/settings" Target="/word/settings.xml" Id="R37942a3f6a7543bb" /><Relationship Type="http://schemas.openxmlformats.org/officeDocument/2006/relationships/image" Target="/word/media/05ed3919-96b2-4aa5-a515-2d6f45fb3e23.png" Id="R4740c49840354a8a" /></Relationships>
</file>