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1a529e1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e8d35a167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f9e3649a494a" /><Relationship Type="http://schemas.openxmlformats.org/officeDocument/2006/relationships/numbering" Target="/word/numbering.xml" Id="Rf92225b1481b4756" /><Relationship Type="http://schemas.openxmlformats.org/officeDocument/2006/relationships/settings" Target="/word/settings.xml" Id="Rc38eb7a2acb04c37" /><Relationship Type="http://schemas.openxmlformats.org/officeDocument/2006/relationships/image" Target="/word/media/233322a6-5f43-4d98-8dfd-5504c34d19ab.png" Id="R313e8d35a1674b67" /></Relationships>
</file>