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c699daa08a45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db0541fdc545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Perry Mills,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e9926c6c094fc4" /><Relationship Type="http://schemas.openxmlformats.org/officeDocument/2006/relationships/numbering" Target="/word/numbering.xml" Id="R34e6958f255d4ee8" /><Relationship Type="http://schemas.openxmlformats.org/officeDocument/2006/relationships/settings" Target="/word/settings.xml" Id="R7e44d9384a3a4d9b" /><Relationship Type="http://schemas.openxmlformats.org/officeDocument/2006/relationships/image" Target="/word/media/18178d2f-cf29-48f3-bb84-30dda70bcc95.png" Id="R32db0541fdc54536" /></Relationships>
</file>