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522f304b9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d69d31596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North,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c22c1ccc24323" /><Relationship Type="http://schemas.openxmlformats.org/officeDocument/2006/relationships/numbering" Target="/word/numbering.xml" Id="R6cc6d699798a4c6f" /><Relationship Type="http://schemas.openxmlformats.org/officeDocument/2006/relationships/settings" Target="/word/settings.xml" Id="R9c4ce3cb2e544c12" /><Relationship Type="http://schemas.openxmlformats.org/officeDocument/2006/relationships/image" Target="/word/media/4332f8c5-3420-440a-a191-e562de13cfcd.png" Id="R6a6d69d315964c36" /></Relationships>
</file>