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db7bef70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ad5f511d2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b88b4abbc4d80" /><Relationship Type="http://schemas.openxmlformats.org/officeDocument/2006/relationships/numbering" Target="/word/numbering.xml" Id="R5d4d17695d15431d" /><Relationship Type="http://schemas.openxmlformats.org/officeDocument/2006/relationships/settings" Target="/word/settings.xml" Id="Rb01dfbf5fd714bbd" /><Relationship Type="http://schemas.openxmlformats.org/officeDocument/2006/relationships/image" Target="/word/media/0fc13579-69c8-4e7d-bb13-ca1801dc022e.png" Id="R437ad5f511d241ed" /></Relationships>
</file>