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beeaa87a1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bc0b0d36b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 Store,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d4e253ed44472" /><Relationship Type="http://schemas.openxmlformats.org/officeDocument/2006/relationships/numbering" Target="/word/numbering.xml" Id="R1a111b5c9ced433d" /><Relationship Type="http://schemas.openxmlformats.org/officeDocument/2006/relationships/settings" Target="/word/settings.xml" Id="Rd4fcf9c9eca94e2d" /><Relationship Type="http://schemas.openxmlformats.org/officeDocument/2006/relationships/image" Target="/word/media/fc01a030-ea1c-491f-babd-dfed8743d1b6.png" Id="R926bc0b0d36b4255" /></Relationships>
</file>