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446091727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6484566d6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4adcef5104477" /><Relationship Type="http://schemas.openxmlformats.org/officeDocument/2006/relationships/numbering" Target="/word/numbering.xml" Id="R2e64c725039d46e7" /><Relationship Type="http://schemas.openxmlformats.org/officeDocument/2006/relationships/settings" Target="/word/settings.xml" Id="R96672c98c73d4bfe" /><Relationship Type="http://schemas.openxmlformats.org/officeDocument/2006/relationships/image" Target="/word/media/76b6b39a-fb17-498b-9d77-bc1ceaea8932.png" Id="R0f66484566d648b3" /></Relationships>
</file>