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007baf70241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ebb79fa6ba49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Perryman,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a92f994a2a4909" /><Relationship Type="http://schemas.openxmlformats.org/officeDocument/2006/relationships/numbering" Target="/word/numbering.xml" Id="R8db873e74d2b4e31" /><Relationship Type="http://schemas.openxmlformats.org/officeDocument/2006/relationships/settings" Target="/word/settings.xml" Id="Rd685e7dbe8564046" /><Relationship Type="http://schemas.openxmlformats.org/officeDocument/2006/relationships/image" Target="/word/media/4200b56f-2fcc-4df3-b611-6324af943dee.png" Id="R85ebb79fa6ba49e5" /></Relationships>
</file>