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871b47f8a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42e24043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Perryopolis,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8f0e62cd246ca" /><Relationship Type="http://schemas.openxmlformats.org/officeDocument/2006/relationships/numbering" Target="/word/numbering.xml" Id="Rc9a72f529c434869" /><Relationship Type="http://schemas.openxmlformats.org/officeDocument/2006/relationships/settings" Target="/word/settings.xml" Id="R8de1f79770b54ef7" /><Relationship Type="http://schemas.openxmlformats.org/officeDocument/2006/relationships/image" Target="/word/media/ebf9bd23-3f92-4c96-8515-47de9920e859.png" Id="Rca1642e2404342e8" /></Relationships>
</file>