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63b5ba509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e1d57131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9734edd094f54" /><Relationship Type="http://schemas.openxmlformats.org/officeDocument/2006/relationships/numbering" Target="/word/numbering.xml" Id="R96a584deb0b34e6f" /><Relationship Type="http://schemas.openxmlformats.org/officeDocument/2006/relationships/settings" Target="/word/settings.xml" Id="Rf9999c4cf7ec4ebd" /><Relationship Type="http://schemas.openxmlformats.org/officeDocument/2006/relationships/image" Target="/word/media/134cbf94-1966-4d69-a1e2-d6685464e405.png" Id="Rbb02e1d571314da5" /></Relationships>
</file>