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bf66a8bbc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155315f53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Perrys Hollow,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26b66b8cb4bbd" /><Relationship Type="http://schemas.openxmlformats.org/officeDocument/2006/relationships/numbering" Target="/word/numbering.xml" Id="R8a6f4d07baba43fc" /><Relationship Type="http://schemas.openxmlformats.org/officeDocument/2006/relationships/settings" Target="/word/settings.xml" Id="Rc384851017f7488c" /><Relationship Type="http://schemas.openxmlformats.org/officeDocument/2006/relationships/image" Target="/word/media/2fd92b12-5207-43c3-94f9-56da8867b8ea.png" Id="R367155315f534a7a" /></Relationships>
</file>