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1d7a8fd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1673bd94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Perrys Rollin' Homes Manor,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a6c0577694f98" /><Relationship Type="http://schemas.openxmlformats.org/officeDocument/2006/relationships/numbering" Target="/word/numbering.xml" Id="R1d85e8da2b2a4d1c" /><Relationship Type="http://schemas.openxmlformats.org/officeDocument/2006/relationships/settings" Target="/word/settings.xml" Id="Ra0d57956cfab4b15" /><Relationship Type="http://schemas.openxmlformats.org/officeDocument/2006/relationships/image" Target="/word/media/ecb31db5-bc7d-46b2-a63e-b95b0b1f466b.png" Id="R990e1673bd94423e" /></Relationships>
</file>