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4424cf946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70c4f894c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4f14f677944bd" /><Relationship Type="http://schemas.openxmlformats.org/officeDocument/2006/relationships/numbering" Target="/word/numbering.xml" Id="Rfa860122ab4841a1" /><Relationship Type="http://schemas.openxmlformats.org/officeDocument/2006/relationships/settings" Target="/word/settings.xml" Id="Re0b7bdccd4324a25" /><Relationship Type="http://schemas.openxmlformats.org/officeDocument/2006/relationships/image" Target="/word/media/4d40317b-3bb0-4851-9cfb-29d6215e58ac.png" Id="R2f670c4f894c47f3" /></Relationships>
</file>