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f9624437d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77dafd9a5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cd53b2b5247b0" /><Relationship Type="http://schemas.openxmlformats.org/officeDocument/2006/relationships/numbering" Target="/word/numbering.xml" Id="Raa718112570e4903" /><Relationship Type="http://schemas.openxmlformats.org/officeDocument/2006/relationships/settings" Target="/word/settings.xml" Id="Rf3ef66dcc60347de" /><Relationship Type="http://schemas.openxmlformats.org/officeDocument/2006/relationships/image" Target="/word/media/b82f6d54-d949-4f6c-8e45-2d71ee3ba924.png" Id="Re4677dafd9a54967" /></Relationships>
</file>