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6d216bba2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29bcc1357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Pershing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aeb322643471f" /><Relationship Type="http://schemas.openxmlformats.org/officeDocument/2006/relationships/numbering" Target="/word/numbering.xml" Id="Rbbd7e455a01e4038" /><Relationship Type="http://schemas.openxmlformats.org/officeDocument/2006/relationships/settings" Target="/word/settings.xml" Id="R6c1bbb1d77714e25" /><Relationship Type="http://schemas.openxmlformats.org/officeDocument/2006/relationships/image" Target="/word/media/f7750497-4d93-4781-901e-7c74502eb159.png" Id="Rd3f29bcc135741b5" /></Relationships>
</file>