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9121e2084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6e4edd9d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Persimmon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7f1296d284320" /><Relationship Type="http://schemas.openxmlformats.org/officeDocument/2006/relationships/numbering" Target="/word/numbering.xml" Id="Rf8a2b3ff46f54a77" /><Relationship Type="http://schemas.openxmlformats.org/officeDocument/2006/relationships/settings" Target="/word/settings.xml" Id="Rfb027c9b5a9b4292" /><Relationship Type="http://schemas.openxmlformats.org/officeDocument/2006/relationships/image" Target="/word/media/cc99e71a-cfd4-4031-903b-114b03e80a4f.png" Id="R3d3c6e4edd9d4a5c" /></Relationships>
</file>