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7b6a86f03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60398271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Persimmon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c0b7803974140" /><Relationship Type="http://schemas.openxmlformats.org/officeDocument/2006/relationships/numbering" Target="/word/numbering.xml" Id="Rabae856804994cad" /><Relationship Type="http://schemas.openxmlformats.org/officeDocument/2006/relationships/settings" Target="/word/settings.xml" Id="Rb24421548852491c" /><Relationship Type="http://schemas.openxmlformats.org/officeDocument/2006/relationships/image" Target="/word/media/dd005f17-e320-425e-8cb8-d42430cfaaed.png" Id="Recc60398271f46bf" /></Relationships>
</file>