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45c978f92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77aa0412a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Persimmon Park Place,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9b4689b03420a" /><Relationship Type="http://schemas.openxmlformats.org/officeDocument/2006/relationships/numbering" Target="/word/numbering.xml" Id="Rd5fa1e9583314702" /><Relationship Type="http://schemas.openxmlformats.org/officeDocument/2006/relationships/settings" Target="/word/settings.xml" Id="R1f349eade8624a8e" /><Relationship Type="http://schemas.openxmlformats.org/officeDocument/2006/relationships/image" Target="/word/media/e3ef39eb-1fac-4075-aa81-33cfcf210231.png" Id="Rd8b77aa0412a4d9f" /></Relationships>
</file>