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f8ce4b6dd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7f9a6198c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Persimmon Park Place,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0248830a94c60" /><Relationship Type="http://schemas.openxmlformats.org/officeDocument/2006/relationships/numbering" Target="/word/numbering.xml" Id="R7ae12cbc713d49c4" /><Relationship Type="http://schemas.openxmlformats.org/officeDocument/2006/relationships/settings" Target="/word/settings.xml" Id="R4807445bb86b41a8" /><Relationship Type="http://schemas.openxmlformats.org/officeDocument/2006/relationships/image" Target="/word/media/4061a63f-1f0f-4840-8987-0f9aaf59c858.png" Id="R67e7f9a6198c4b79" /></Relationships>
</file>