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5073687d8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8d91f0a31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7184a1fe448d3" /><Relationship Type="http://schemas.openxmlformats.org/officeDocument/2006/relationships/numbering" Target="/word/numbering.xml" Id="Rafceb2ef27df4282" /><Relationship Type="http://schemas.openxmlformats.org/officeDocument/2006/relationships/settings" Target="/word/settings.xml" Id="R7bdcbe6156c4448c" /><Relationship Type="http://schemas.openxmlformats.org/officeDocument/2006/relationships/image" Target="/word/media/09b3e2f0-0282-42bf-870b-e955a442b807.png" Id="R1228d91f0a314c80" /></Relationships>
</file>