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7dca9beff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cf23e70fb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Persons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627c661bf46f2" /><Relationship Type="http://schemas.openxmlformats.org/officeDocument/2006/relationships/numbering" Target="/word/numbering.xml" Id="Rf501dcd53c514e0c" /><Relationship Type="http://schemas.openxmlformats.org/officeDocument/2006/relationships/settings" Target="/word/settings.xml" Id="Re3b2a4f111a541ef" /><Relationship Type="http://schemas.openxmlformats.org/officeDocument/2006/relationships/image" Target="/word/media/f74dde2c-3595-4735-bf9f-802fe575eab9.png" Id="Rde8cf23e70fb4517" /></Relationships>
</file>