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3e45c4b66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94902cf75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8326e1d014053" /><Relationship Type="http://schemas.openxmlformats.org/officeDocument/2006/relationships/numbering" Target="/word/numbering.xml" Id="Rf6a41020764d4192" /><Relationship Type="http://schemas.openxmlformats.org/officeDocument/2006/relationships/settings" Target="/word/settings.xml" Id="R653b311b22a54cb6" /><Relationship Type="http://schemas.openxmlformats.org/officeDocument/2006/relationships/image" Target="/word/media/df2a97e5-8701-40b5-b7d8-282f139d2dee.png" Id="R27894902cf754d2b" /></Relationships>
</file>