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deb4bbae8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50de30132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0788e4a704d2c" /><Relationship Type="http://schemas.openxmlformats.org/officeDocument/2006/relationships/numbering" Target="/word/numbering.xml" Id="R8e87ac9f83ce4955" /><Relationship Type="http://schemas.openxmlformats.org/officeDocument/2006/relationships/settings" Target="/word/settings.xml" Id="R87f3c8052b534cba" /><Relationship Type="http://schemas.openxmlformats.org/officeDocument/2006/relationships/image" Target="/word/media/af888e0a-4a56-4f47-9407-675ff5e33210.png" Id="Rae350de3013247b8" /></Relationships>
</file>