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906fb21c9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e2a8a3206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 Amboy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d02e830f54598" /><Relationship Type="http://schemas.openxmlformats.org/officeDocument/2006/relationships/numbering" Target="/word/numbering.xml" Id="R59c8d959df0f4e01" /><Relationship Type="http://schemas.openxmlformats.org/officeDocument/2006/relationships/settings" Target="/word/settings.xml" Id="R9ee01c7f94444418" /><Relationship Type="http://schemas.openxmlformats.org/officeDocument/2006/relationships/image" Target="/word/media/e21b10af-2eaa-44c3-94cb-dc8f3a1d6d7f.png" Id="R356e2a8a320647a7" /></Relationships>
</file>