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6f9a30f73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e7ba92cbc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Peruhill,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7b10fb0a34021" /><Relationship Type="http://schemas.openxmlformats.org/officeDocument/2006/relationships/numbering" Target="/word/numbering.xml" Id="Ra060cf696ea54eca" /><Relationship Type="http://schemas.openxmlformats.org/officeDocument/2006/relationships/settings" Target="/word/settings.xml" Id="R64a508045f6540cd" /><Relationship Type="http://schemas.openxmlformats.org/officeDocument/2006/relationships/image" Target="/word/media/21b08888-b928-4182-8cd0-35168d9e0302.png" Id="R43be7ba92cbc4e6c" /></Relationships>
</file>