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560fdd29a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17d72bf49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Peruton,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950c54025465f" /><Relationship Type="http://schemas.openxmlformats.org/officeDocument/2006/relationships/numbering" Target="/word/numbering.xml" Id="Rcd491d65b5be48d7" /><Relationship Type="http://schemas.openxmlformats.org/officeDocument/2006/relationships/settings" Target="/word/settings.xml" Id="Red15deaa25b24426" /><Relationship Type="http://schemas.openxmlformats.org/officeDocument/2006/relationships/image" Target="/word/media/e50d2674-3d9f-44ea-8092-0173d545a164.png" Id="R72e17d72bf49400c" /></Relationships>
</file>