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06586136a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3cc8f1573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Pesotum,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da4e1d7c24966" /><Relationship Type="http://schemas.openxmlformats.org/officeDocument/2006/relationships/numbering" Target="/word/numbering.xml" Id="Reba274c7985e4b2c" /><Relationship Type="http://schemas.openxmlformats.org/officeDocument/2006/relationships/settings" Target="/word/settings.xml" Id="R59296439b9f2485f" /><Relationship Type="http://schemas.openxmlformats.org/officeDocument/2006/relationships/image" Target="/word/media/151330b1-ad59-4c9f-b35d-53720fffcbd5.png" Id="Ra233cc8f1573431a" /></Relationships>
</file>