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4206711c334b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61e0ab7a74e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Pesson,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c1317b33b34158" /><Relationship Type="http://schemas.openxmlformats.org/officeDocument/2006/relationships/numbering" Target="/word/numbering.xml" Id="R4d4a3cce98a44ba5" /><Relationship Type="http://schemas.openxmlformats.org/officeDocument/2006/relationships/settings" Target="/word/settings.xml" Id="Rfc7b2dec2441404a" /><Relationship Type="http://schemas.openxmlformats.org/officeDocument/2006/relationships/image" Target="/word/media/daf69e60-ff90-44fd-8541-02ebd612d818.png" Id="R92061e0ab7a74e53" /></Relationships>
</file>