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0c897ef72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2517ab1e2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Pestletown,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39f72c55a4a34" /><Relationship Type="http://schemas.openxmlformats.org/officeDocument/2006/relationships/numbering" Target="/word/numbering.xml" Id="Rf9774770f2cd47c3" /><Relationship Type="http://schemas.openxmlformats.org/officeDocument/2006/relationships/settings" Target="/word/settings.xml" Id="Rfde71c090fc548a0" /><Relationship Type="http://schemas.openxmlformats.org/officeDocument/2006/relationships/image" Target="/word/media/4c9cc36c-55a8-4b6e-bf53-93d9452e5db1.png" Id="R4272517ab1e2439a" /></Relationships>
</file>