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d2f2f08ce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73832965b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Pestletown,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169e3c9de4ffe" /><Relationship Type="http://schemas.openxmlformats.org/officeDocument/2006/relationships/numbering" Target="/word/numbering.xml" Id="R7c33df196af24434" /><Relationship Type="http://schemas.openxmlformats.org/officeDocument/2006/relationships/settings" Target="/word/settings.xml" Id="R0c078eefa10c4ccb" /><Relationship Type="http://schemas.openxmlformats.org/officeDocument/2006/relationships/image" Target="/word/media/a267f6e7-5682-4003-85dc-c0ef5ab55ad1.png" Id="Ra9073832965b4253" /></Relationships>
</file>