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4bf240eee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e69c3745b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Petaca,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813de772f46bc" /><Relationship Type="http://schemas.openxmlformats.org/officeDocument/2006/relationships/numbering" Target="/word/numbering.xml" Id="Rf4b1ef6e72954b39" /><Relationship Type="http://schemas.openxmlformats.org/officeDocument/2006/relationships/settings" Target="/word/settings.xml" Id="R7c80e96cbb174a18" /><Relationship Type="http://schemas.openxmlformats.org/officeDocument/2006/relationships/image" Target="/word/media/9430fb0a-2989-4f7f-8731-fc5a025df397.png" Id="Rdb0e69c3745b4b02" /></Relationships>
</file>