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dc7b1bd27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10772abc6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c60078f714cc0" /><Relationship Type="http://schemas.openxmlformats.org/officeDocument/2006/relationships/numbering" Target="/word/numbering.xml" Id="R5746f404ec5c4a17" /><Relationship Type="http://schemas.openxmlformats.org/officeDocument/2006/relationships/settings" Target="/word/settings.xml" Id="R988dde1b7bdb43fd" /><Relationship Type="http://schemas.openxmlformats.org/officeDocument/2006/relationships/image" Target="/word/media/f26c0c37-912e-4963-b310-1cfd13c00973.png" Id="Rea310772abc64ad2" /></Relationships>
</file>