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90541feb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19a0986f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Petche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06d8afe2245c2" /><Relationship Type="http://schemas.openxmlformats.org/officeDocument/2006/relationships/numbering" Target="/word/numbering.xml" Id="Rf111a095c7ee4e41" /><Relationship Type="http://schemas.openxmlformats.org/officeDocument/2006/relationships/settings" Target="/word/settings.xml" Id="R163242b4e84f4d10" /><Relationship Type="http://schemas.openxmlformats.org/officeDocument/2006/relationships/image" Target="/word/media/18efb359-c72b-44e2-bebc-2da8784fd7d4.png" Id="R7bc819a0986f428a" /></Relationships>
</file>