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a7173ed5f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ec63bd004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Peteet,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34eb03d134aaa" /><Relationship Type="http://schemas.openxmlformats.org/officeDocument/2006/relationships/numbering" Target="/word/numbering.xml" Id="R8a79426743554cf3" /><Relationship Type="http://schemas.openxmlformats.org/officeDocument/2006/relationships/settings" Target="/word/settings.xml" Id="R541e8f72e9d14d5f" /><Relationship Type="http://schemas.openxmlformats.org/officeDocument/2006/relationships/image" Target="/word/media/2d277af8-0246-4e5f-a421-7df99cecd3e4.png" Id="R9a8ec63bd00440dc" /></Relationships>
</file>