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752209fff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39169ab97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 Cooper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5f89bdb924033" /><Relationship Type="http://schemas.openxmlformats.org/officeDocument/2006/relationships/numbering" Target="/word/numbering.xml" Id="Rf31f26446fb34abe" /><Relationship Type="http://schemas.openxmlformats.org/officeDocument/2006/relationships/settings" Target="/word/settings.xml" Id="R26b1c2fa307044d0" /><Relationship Type="http://schemas.openxmlformats.org/officeDocument/2006/relationships/image" Target="/word/media/35d8be40-bb2e-47fb-93f9-b9c1337a3be9.png" Id="R7db39169ab974be6" /></Relationships>
</file>