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72fbe0939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26f57cbdf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 Mans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f8ac195384650" /><Relationship Type="http://schemas.openxmlformats.org/officeDocument/2006/relationships/numbering" Target="/word/numbering.xml" Id="R906e7d40d8e5446f" /><Relationship Type="http://schemas.openxmlformats.org/officeDocument/2006/relationships/settings" Target="/word/settings.xml" Id="R421d1edd2c6844cb" /><Relationship Type="http://schemas.openxmlformats.org/officeDocument/2006/relationships/image" Target="/word/media/10deda80-33d5-48f4-8575-8e8e2f032c85.png" Id="R29126f57cbdf48e3" /></Relationships>
</file>