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e965d71b5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898b0dd38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02eb5add441d6" /><Relationship Type="http://schemas.openxmlformats.org/officeDocument/2006/relationships/numbering" Target="/word/numbering.xml" Id="Rc77eecf0b8d449a2" /><Relationship Type="http://schemas.openxmlformats.org/officeDocument/2006/relationships/settings" Target="/word/settings.xml" Id="R7fcc6766c1d443bd" /><Relationship Type="http://schemas.openxmlformats.org/officeDocument/2006/relationships/image" Target="/word/media/39371e3f-224e-4ce6-92c0-61cf63b8a45a.png" Id="R7c9898b0dd384f02" /></Relationships>
</file>