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78720faf724b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c311d094d649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Peters Corner,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e7a4868f6e45bd" /><Relationship Type="http://schemas.openxmlformats.org/officeDocument/2006/relationships/numbering" Target="/word/numbering.xml" Id="Rf1e51a74a1724b06" /><Relationship Type="http://schemas.openxmlformats.org/officeDocument/2006/relationships/settings" Target="/word/settings.xml" Id="Rbdd401b7049845c1" /><Relationship Type="http://schemas.openxmlformats.org/officeDocument/2006/relationships/image" Target="/word/media/949d2842-f52f-4529-8a88-dc70835104cc.png" Id="R38c311d094d649e4" /></Relationships>
</file>