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85d544381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fa7cda3ec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1851005394904" /><Relationship Type="http://schemas.openxmlformats.org/officeDocument/2006/relationships/numbering" Target="/word/numbering.xml" Id="R75426c2980514849" /><Relationship Type="http://schemas.openxmlformats.org/officeDocument/2006/relationships/settings" Target="/word/settings.xml" Id="R8a50802bb6bd4184" /><Relationship Type="http://schemas.openxmlformats.org/officeDocument/2006/relationships/image" Target="/word/media/bb7258b9-f627-4ef4-9820-2ac86a6d029c.png" Id="R22dfa7cda3ec4d98" /></Relationships>
</file>