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e7a1f199e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8cc39e16c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 Store,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9182727ed45b6" /><Relationship Type="http://schemas.openxmlformats.org/officeDocument/2006/relationships/numbering" Target="/word/numbering.xml" Id="R7ade2025a0044043" /><Relationship Type="http://schemas.openxmlformats.org/officeDocument/2006/relationships/settings" Target="/word/settings.xml" Id="R72457e4466a14baf" /><Relationship Type="http://schemas.openxmlformats.org/officeDocument/2006/relationships/image" Target="/word/media/218fa08d-5a6b-4fe4-806d-117c603a2d2a.png" Id="R9b38cc39e16c48b3" /></Relationships>
</file>