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395741589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18c9c0f43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Petersburg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cbfeb68d04ae9" /><Relationship Type="http://schemas.openxmlformats.org/officeDocument/2006/relationships/numbering" Target="/word/numbering.xml" Id="R7f75d1e246f2421b" /><Relationship Type="http://schemas.openxmlformats.org/officeDocument/2006/relationships/settings" Target="/word/settings.xml" Id="R19f500c893ef4f95" /><Relationship Type="http://schemas.openxmlformats.org/officeDocument/2006/relationships/image" Target="/word/media/b8d978d9-60b2-4d9a-89d5-e163ee81e1cf.png" Id="R31718c9c0f4340f6" /></Relationships>
</file>