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804185819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d327cdcfd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Petersen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e1e2199b7497d" /><Relationship Type="http://schemas.openxmlformats.org/officeDocument/2006/relationships/numbering" Target="/word/numbering.xml" Id="R40ca433d8ef84856" /><Relationship Type="http://schemas.openxmlformats.org/officeDocument/2006/relationships/settings" Target="/word/settings.xml" Id="R1082eb11764447b7" /><Relationship Type="http://schemas.openxmlformats.org/officeDocument/2006/relationships/image" Target="/word/media/41594a3f-a01a-4173-b9c1-c0c65c45633d.png" Id="Rc33d327cdcfd4715" /></Relationships>
</file>