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61bd9a92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9de8886ad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Peterson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1efb4243a4074" /><Relationship Type="http://schemas.openxmlformats.org/officeDocument/2006/relationships/numbering" Target="/word/numbering.xml" Id="R6554d5df8b8648b9" /><Relationship Type="http://schemas.openxmlformats.org/officeDocument/2006/relationships/settings" Target="/word/settings.xml" Id="R8903664758be40f9" /><Relationship Type="http://schemas.openxmlformats.org/officeDocument/2006/relationships/image" Target="/word/media/11ddaab4-58a1-46ee-aec6-44298360df65.png" Id="R5b09de8886ad417b" /></Relationships>
</file>