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43512a1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8304ec92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07834af3c4a98" /><Relationship Type="http://schemas.openxmlformats.org/officeDocument/2006/relationships/numbering" Target="/word/numbering.xml" Id="Ra717377a7eb54545" /><Relationship Type="http://schemas.openxmlformats.org/officeDocument/2006/relationships/settings" Target="/word/settings.xml" Id="R25446ac47d854e45" /><Relationship Type="http://schemas.openxmlformats.org/officeDocument/2006/relationships/image" Target="/word/media/f588d090-3c89-4b78-9f6f-11063301e14e.png" Id="Rbe18304ec929463b" /></Relationships>
</file>