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2947fabba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804dbfc69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00ce0fd83407a" /><Relationship Type="http://schemas.openxmlformats.org/officeDocument/2006/relationships/numbering" Target="/word/numbering.xml" Id="Ra7bfa5ca5c41484e" /><Relationship Type="http://schemas.openxmlformats.org/officeDocument/2006/relationships/settings" Target="/word/settings.xml" Id="R3c33ec35c9f64f7e" /><Relationship Type="http://schemas.openxmlformats.org/officeDocument/2006/relationships/image" Target="/word/media/a54eda70-54de-40e3-ab0a-d057d36a8cad.png" Id="Re20804dbfc694f9a" /></Relationships>
</file>