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147c2e8d7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65887c77a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Petes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ac2c33cad410d" /><Relationship Type="http://schemas.openxmlformats.org/officeDocument/2006/relationships/numbering" Target="/word/numbering.xml" Id="R2341344efc3a4190" /><Relationship Type="http://schemas.openxmlformats.org/officeDocument/2006/relationships/settings" Target="/word/settings.xml" Id="R1f283d948b8c4b62" /><Relationship Type="http://schemas.openxmlformats.org/officeDocument/2006/relationships/image" Target="/word/media/1dcf8d87-54a9-4587-91ca-1ca75993643f.png" Id="Rd3665887c77a422d" /></Relationships>
</file>