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27368fc3b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3b8126974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97c73e7a4f54" /><Relationship Type="http://schemas.openxmlformats.org/officeDocument/2006/relationships/numbering" Target="/word/numbering.xml" Id="R2c0e2c0fab924f01" /><Relationship Type="http://schemas.openxmlformats.org/officeDocument/2006/relationships/settings" Target="/word/settings.xml" Id="R85ca4f4c406b4cad" /><Relationship Type="http://schemas.openxmlformats.org/officeDocument/2006/relationships/image" Target="/word/media/9f0396e6-60bd-4993-9503-25a17280082c.png" Id="Rcad3b812697446dd" /></Relationships>
</file>