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7d23bc6a7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79b3ee69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Petes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7b00115294970" /><Relationship Type="http://schemas.openxmlformats.org/officeDocument/2006/relationships/numbering" Target="/word/numbering.xml" Id="R0df026a56645400a" /><Relationship Type="http://schemas.openxmlformats.org/officeDocument/2006/relationships/settings" Target="/word/settings.xml" Id="R464458d07b724e22" /><Relationship Type="http://schemas.openxmlformats.org/officeDocument/2006/relationships/image" Target="/word/media/865c09bc-4591-45ba-a9c1-e4b9c38cf05a.png" Id="R9f7279b3ee69477d" /></Relationships>
</file>